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FAC5" w14:textId="77777777" w:rsidR="00603E26" w:rsidRPr="00603E26" w:rsidRDefault="00603E26" w:rsidP="00603E26">
      <w:pPr>
        <w:autoSpaceDE w:val="0"/>
        <w:autoSpaceDN w:val="0"/>
        <w:adjustRightInd w:val="0"/>
        <w:jc w:val="center"/>
      </w:pPr>
      <w:r w:rsidRPr="00603E26">
        <w:rPr>
          <w:lang w:val="en-CA"/>
        </w:rPr>
        <w:fldChar w:fldCharType="begin"/>
      </w:r>
      <w:r w:rsidRPr="00603E26">
        <w:rPr>
          <w:lang w:val="en-CA"/>
        </w:rPr>
        <w:instrText xml:space="preserve"> SEQ CHAPTER \h \r 1</w:instrText>
      </w:r>
      <w:r w:rsidRPr="00603E26">
        <w:rPr>
          <w:lang w:val="en-CA"/>
        </w:rPr>
        <w:fldChar w:fldCharType="end"/>
      </w:r>
      <w:r w:rsidRPr="00603E26">
        <w:t>IN THE DISTRICT COURT OF OKLAHOMA COUNTY</w:t>
      </w:r>
    </w:p>
    <w:p w14:paraId="29662AE3" w14:textId="77777777" w:rsidR="00603E26" w:rsidRPr="00603E26" w:rsidRDefault="00603E26" w:rsidP="00603E26">
      <w:pPr>
        <w:autoSpaceDE w:val="0"/>
        <w:autoSpaceDN w:val="0"/>
        <w:adjustRightInd w:val="0"/>
        <w:jc w:val="center"/>
      </w:pPr>
      <w:r w:rsidRPr="00603E26">
        <w:t>STATE OF OKLAHOMA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72" w:type="dxa"/>
          <w:right w:w="288" w:type="dxa"/>
        </w:tblCellMar>
        <w:tblLook w:val="0600" w:firstRow="0" w:lastRow="0" w:firstColumn="0" w:lastColumn="0" w:noHBand="1" w:noVBand="1"/>
      </w:tblPr>
      <w:tblGrid>
        <w:gridCol w:w="5040"/>
        <w:gridCol w:w="4675"/>
      </w:tblGrid>
      <w:tr w:rsidR="008134E4" w14:paraId="1E924EE0" w14:textId="77777777" w:rsidTr="001E22AF">
        <w:tc>
          <w:tcPr>
            <w:tcW w:w="5040" w:type="dxa"/>
          </w:tcPr>
          <w:p w14:paraId="2AAC7F92" w14:textId="626B54F0" w:rsidR="008134E4" w:rsidRPr="00603E26" w:rsidRDefault="008134E4" w:rsidP="008134E4">
            <w:pPr>
              <w:tabs>
                <w:tab w:val="left" w:pos="1440"/>
                <w:tab w:val="left" w:pos="5040"/>
                <w:tab w:val="left" w:pos="5760"/>
              </w:tabs>
              <w:autoSpaceDE w:val="0"/>
              <w:autoSpaceDN w:val="0"/>
              <w:adjustRightInd w:val="0"/>
            </w:pPr>
            <w:r>
              <w:t>CLIENT NAME</w:t>
            </w:r>
            <w:r w:rsidRPr="00603E26">
              <w:t>, individually</w:t>
            </w:r>
            <w:r w:rsidR="00D81739">
              <w:t xml:space="preserve"> </w:t>
            </w:r>
            <w:r w:rsidRPr="00603E26">
              <w:t>and as mother and next best friend of</w:t>
            </w:r>
          </w:p>
          <w:p w14:paraId="581CE9EE" w14:textId="36A6D111" w:rsidR="008134E4" w:rsidRDefault="008134E4" w:rsidP="008134E4">
            <w:r>
              <w:t>MINOR PLAINTIFF NAME</w:t>
            </w:r>
            <w:r w:rsidRPr="00603E26">
              <w:t>, a minor</w:t>
            </w:r>
            <w:r>
              <w:t>,</w:t>
            </w:r>
          </w:p>
          <w:p w14:paraId="6847264D" w14:textId="77777777" w:rsidR="008134E4" w:rsidRDefault="008134E4" w:rsidP="001E22AF">
            <w:pPr>
              <w:spacing w:line="480" w:lineRule="auto"/>
              <w:ind w:left="720"/>
            </w:pPr>
            <w:r>
              <w:t>Plaintiff</w:t>
            </w:r>
            <w:r w:rsidRPr="00116138">
              <w:t>s</w:t>
            </w:r>
            <w:r>
              <w:t>,</w:t>
            </w:r>
          </w:p>
          <w:p w14:paraId="0C9545D2" w14:textId="77777777" w:rsidR="008134E4" w:rsidRDefault="008134E4" w:rsidP="001E22AF">
            <w:pPr>
              <w:spacing w:line="480" w:lineRule="auto"/>
            </w:pPr>
            <w:r>
              <w:t>v.</w:t>
            </w:r>
          </w:p>
          <w:p w14:paraId="55A447B4" w14:textId="2D0CC48E" w:rsidR="008134E4" w:rsidRDefault="00D81739" w:rsidP="001E22AF">
            <w:r>
              <w:t>DEFENDANT NAME</w:t>
            </w:r>
            <w:r w:rsidR="008134E4">
              <w:t>,</w:t>
            </w:r>
          </w:p>
          <w:p w14:paraId="1A5FA9FF" w14:textId="77777777" w:rsidR="008134E4" w:rsidRDefault="008134E4" w:rsidP="001E22AF">
            <w:pPr>
              <w:ind w:left="720"/>
            </w:pPr>
            <w:r>
              <w:t>Defendant.</w:t>
            </w:r>
          </w:p>
          <w:p w14:paraId="63095ACD" w14:textId="77777777" w:rsidR="008134E4" w:rsidRDefault="008134E4" w:rsidP="001E22AF"/>
        </w:tc>
        <w:tc>
          <w:tcPr>
            <w:tcW w:w="4675" w:type="dxa"/>
            <w:vAlign w:val="center"/>
          </w:tcPr>
          <w:p w14:paraId="78ED4907" w14:textId="77777777" w:rsidR="008134E4" w:rsidRDefault="008134E4" w:rsidP="001E22AF">
            <w:pPr>
              <w:ind w:left="742"/>
            </w:pPr>
            <w:r>
              <w:t>Case No.: CJ-</w:t>
            </w:r>
          </w:p>
          <w:p w14:paraId="42179A96" w14:textId="77777777" w:rsidR="008134E4" w:rsidRDefault="008134E4" w:rsidP="001E22AF">
            <w:pPr>
              <w:jc w:val="center"/>
            </w:pPr>
          </w:p>
        </w:tc>
      </w:tr>
    </w:tbl>
    <w:p w14:paraId="4F881FB4" w14:textId="77777777" w:rsidR="00603E26" w:rsidRPr="00603E26" w:rsidRDefault="00603E26" w:rsidP="00603E26">
      <w:pPr>
        <w:autoSpaceDE w:val="0"/>
        <w:autoSpaceDN w:val="0"/>
        <w:adjustRightInd w:val="0"/>
      </w:pPr>
    </w:p>
    <w:p w14:paraId="4F7D61A4" w14:textId="77777777" w:rsidR="00603E26" w:rsidRPr="00603E26" w:rsidRDefault="00603E26" w:rsidP="00603E26">
      <w:pPr>
        <w:autoSpaceDE w:val="0"/>
        <w:autoSpaceDN w:val="0"/>
        <w:adjustRightInd w:val="0"/>
        <w:jc w:val="center"/>
      </w:pPr>
      <w:r w:rsidRPr="00603E26">
        <w:rPr>
          <w:b/>
          <w:bCs/>
        </w:rPr>
        <w:t>APPLICATION FOR WITHDRAWAL OF FUNDS</w:t>
      </w:r>
    </w:p>
    <w:p w14:paraId="1817A600" w14:textId="77777777" w:rsidR="00603E26" w:rsidRPr="00603E26" w:rsidRDefault="00603E26" w:rsidP="00603E26">
      <w:pPr>
        <w:autoSpaceDE w:val="0"/>
        <w:autoSpaceDN w:val="0"/>
        <w:adjustRightInd w:val="0"/>
      </w:pPr>
    </w:p>
    <w:p w14:paraId="5E48042C" w14:textId="77777777" w:rsidR="00603E26" w:rsidRPr="00603E26" w:rsidRDefault="00603E26" w:rsidP="000132B2">
      <w:pPr>
        <w:autoSpaceDE w:val="0"/>
        <w:autoSpaceDN w:val="0"/>
        <w:adjustRightInd w:val="0"/>
        <w:spacing w:line="480" w:lineRule="auto"/>
        <w:ind w:firstLine="720"/>
      </w:pPr>
      <w:r w:rsidRPr="00603E26">
        <w:t xml:space="preserve">Applicant, </w:t>
      </w:r>
      <w:r w:rsidR="000132B2">
        <w:t>MINOR PLAINTIFF NAME</w:t>
      </w:r>
      <w:r w:rsidRPr="00603E26">
        <w:t xml:space="preserve">, having been duly sworn, shows the Court that on the 22nd day of February, 1995, the above-named minor, </w:t>
      </w:r>
      <w:r w:rsidR="000132B2">
        <w:t>MINOR PLAINTIFF NAME</w:t>
      </w:r>
      <w:r w:rsidRPr="00603E26">
        <w:t xml:space="preserve">, obtained a judgment against the Defendant, </w:t>
      </w:r>
      <w:r w:rsidR="000132B2">
        <w:t>DEFENDANT NAME</w:t>
      </w:r>
      <w:r w:rsidRPr="00603E26">
        <w:t xml:space="preserve">, in the amount of $20,000.00. Of that amount, $7,603.00 was placed on deposit at First National Bank of Bethany now known as First Bethany Bank and Trust, for the use and benefit of the minor, </w:t>
      </w:r>
      <w:r w:rsidR="000132B2">
        <w:t>MINOR PLAINTIFF NAME</w:t>
      </w:r>
      <w:r w:rsidRPr="00603E26">
        <w:t>, pursuant to 12 O.S. §83</w:t>
      </w:r>
      <w:r w:rsidR="000132B2">
        <w:t xml:space="preserve">, </w:t>
      </w:r>
      <w:r w:rsidR="000132B2" w:rsidRPr="000132B2">
        <w:t>and remains on deposit</w:t>
      </w:r>
      <w:r w:rsidRPr="00603E26">
        <w:t xml:space="preserve">. </w:t>
      </w:r>
    </w:p>
    <w:p w14:paraId="0BD4F257" w14:textId="77777777" w:rsidR="00603E26" w:rsidRPr="00603E26" w:rsidRDefault="00603E26" w:rsidP="0039363A">
      <w:pPr>
        <w:autoSpaceDE w:val="0"/>
        <w:autoSpaceDN w:val="0"/>
        <w:adjustRightInd w:val="0"/>
        <w:spacing w:line="480" w:lineRule="auto"/>
        <w:ind w:firstLine="720"/>
      </w:pPr>
      <w:r w:rsidRPr="00603E26">
        <w:t xml:space="preserve">Applicant, </w:t>
      </w:r>
      <w:r w:rsidR="000132B2">
        <w:t>MINOR PLAINTIFF NAME</w:t>
      </w:r>
      <w:r w:rsidRPr="00603E26">
        <w:t xml:space="preserve">, shows to the Court </w:t>
      </w:r>
      <w:r w:rsidR="000132B2" w:rsidRPr="000132B2">
        <w:t xml:space="preserve">that she </w:t>
      </w:r>
      <w:r w:rsidRPr="00603E26">
        <w:t xml:space="preserve">has reached the age of 18 as of </w:t>
      </w:r>
      <w:r w:rsidR="000132B2">
        <w:t>MINOR BIRTHDATE</w:t>
      </w:r>
      <w:r w:rsidR="000132B2" w:rsidRPr="000132B2">
        <w:t xml:space="preserve"> and requests to withdraw</w:t>
      </w:r>
      <w:r w:rsidR="000132B2">
        <w:t xml:space="preserve"> </w:t>
      </w:r>
      <w:r w:rsidR="000132B2" w:rsidRPr="000132B2">
        <w:t>the remaining funds from the account.</w:t>
      </w:r>
      <w:r w:rsidR="0039363A">
        <w:t xml:space="preserve"> </w:t>
      </w:r>
      <w:r w:rsidR="0039363A" w:rsidRPr="0039363A">
        <w:t>There was an Order and Receipt prepared at the date of</w:t>
      </w:r>
      <w:r w:rsidR="0039363A">
        <w:t xml:space="preserve"> </w:t>
      </w:r>
      <w:r w:rsidR="0039363A" w:rsidRPr="0039363A">
        <w:t>settlement, but it does not state that the applicant can withdraw from her account at the age of</w:t>
      </w:r>
      <w:r w:rsidR="0039363A">
        <w:t xml:space="preserve"> </w:t>
      </w:r>
      <w:r w:rsidR="0039363A" w:rsidRPr="0039363A">
        <w:t>majority but only by authorization of the Court.</w:t>
      </w:r>
    </w:p>
    <w:p w14:paraId="0361ABBB" w14:textId="77777777" w:rsidR="00603E26" w:rsidRPr="00603E26" w:rsidRDefault="00603E26" w:rsidP="0039363A">
      <w:pPr>
        <w:autoSpaceDE w:val="0"/>
        <w:autoSpaceDN w:val="0"/>
        <w:adjustRightInd w:val="0"/>
        <w:spacing w:line="480" w:lineRule="auto"/>
        <w:ind w:firstLine="720"/>
      </w:pPr>
      <w:r w:rsidRPr="00603E26">
        <w:t xml:space="preserve">WHEREFORE, applicant, </w:t>
      </w:r>
      <w:r w:rsidR="0039363A">
        <w:t>MINOR PLAINTIFF NAME</w:t>
      </w:r>
      <w:r w:rsidRPr="00603E26">
        <w:t xml:space="preserve">, does hereby make </w:t>
      </w:r>
      <w:r w:rsidR="0039363A">
        <w:t>f</w:t>
      </w:r>
      <w:r w:rsidRPr="00603E26">
        <w:t xml:space="preserve">ormal application to the Court to </w:t>
      </w:r>
      <w:r w:rsidR="0039363A" w:rsidRPr="0039363A">
        <w:t xml:space="preserve">withdraw the remaining funds available made payable to </w:t>
      </w:r>
      <w:r w:rsidR="0039363A">
        <w:t>MINOR PLAINTIFF NAME</w:t>
      </w:r>
      <w:r w:rsidRPr="00603E26">
        <w:t>.</w:t>
      </w:r>
    </w:p>
    <w:p w14:paraId="5505DA48" w14:textId="77777777" w:rsidR="00603E26" w:rsidRPr="00603E26" w:rsidRDefault="00603E26" w:rsidP="000132B2">
      <w:pPr>
        <w:autoSpaceDE w:val="0"/>
        <w:autoSpaceDN w:val="0"/>
        <w:adjustRightInd w:val="0"/>
        <w:spacing w:line="480" w:lineRule="auto"/>
        <w:ind w:firstLine="720"/>
      </w:pPr>
      <w:r w:rsidRPr="00603E26">
        <w:t xml:space="preserve">Respectfully submitted this _____ day of </w:t>
      </w:r>
      <w:r w:rsidR="0039363A">
        <w:t>MONTH</w:t>
      </w:r>
      <w:r w:rsidRPr="00603E26">
        <w:t>, 20</w:t>
      </w:r>
      <w:r w:rsidR="0039363A">
        <w:t>__</w:t>
      </w:r>
      <w:r w:rsidRPr="00603E26">
        <w:t>.</w:t>
      </w:r>
    </w:p>
    <w:p w14:paraId="5C93E295" w14:textId="77777777" w:rsidR="0039363A" w:rsidRDefault="0039363A" w:rsidP="003936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</w:pPr>
    </w:p>
    <w:p w14:paraId="30685395" w14:textId="77777777" w:rsidR="0039363A" w:rsidRDefault="0039363A" w:rsidP="003936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lastRenderedPageBreak/>
        <w:t>_______________________________</w:t>
      </w:r>
    </w:p>
    <w:p w14:paraId="2D5B52B9" w14:textId="05EF51B3" w:rsidR="0039363A" w:rsidRDefault="00D81739" w:rsidP="003936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>JANE</w:t>
      </w:r>
      <w:r w:rsidR="0039363A">
        <w:t xml:space="preserve"> ATTORNEY, OBA #xxxx</w:t>
      </w:r>
    </w:p>
    <w:p w14:paraId="238143A6" w14:textId="77777777" w:rsidR="0039363A" w:rsidRDefault="0039363A" w:rsidP="003936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 xml:space="preserve">BOB ATTORNEY, OBA # </w:t>
      </w:r>
      <w:proofErr w:type="spellStart"/>
      <w:r>
        <w:t>xxxx</w:t>
      </w:r>
      <w:proofErr w:type="spellEnd"/>
    </w:p>
    <w:p w14:paraId="310CF2E0" w14:textId="77777777" w:rsidR="0039363A" w:rsidRDefault="0039363A" w:rsidP="003936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>250 Colcord Dr.</w:t>
      </w:r>
    </w:p>
    <w:p w14:paraId="58CE3E5C" w14:textId="77777777" w:rsidR="0039363A" w:rsidRDefault="0039363A" w:rsidP="003936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>Oklahoma City, OK 73102</w:t>
      </w:r>
    </w:p>
    <w:p w14:paraId="7B3B3818" w14:textId="77777777" w:rsidR="0039363A" w:rsidRDefault="0039363A" w:rsidP="003936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 xml:space="preserve">Telephone: (405) </w:t>
      </w:r>
    </w:p>
    <w:p w14:paraId="29E3E768" w14:textId="77777777" w:rsidR="0039363A" w:rsidRDefault="0039363A" w:rsidP="003936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 xml:space="preserve">Facsimile: (405) </w:t>
      </w:r>
    </w:p>
    <w:p w14:paraId="27314FD5" w14:textId="2A83280F" w:rsidR="00D81739" w:rsidRDefault="0039363A" w:rsidP="0039363A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>Attorneys for Plaintiff</w:t>
      </w:r>
    </w:p>
    <w:p w14:paraId="04A4832C" w14:textId="77777777" w:rsidR="00D81739" w:rsidRDefault="00D81739">
      <w:r>
        <w:br w:type="page"/>
      </w:r>
    </w:p>
    <w:p w14:paraId="3B818675" w14:textId="77777777" w:rsidR="00603E26" w:rsidRPr="00603E26" w:rsidRDefault="00603E26" w:rsidP="00603E26">
      <w:pPr>
        <w:autoSpaceDE w:val="0"/>
        <w:autoSpaceDN w:val="0"/>
        <w:adjustRightInd w:val="0"/>
        <w:jc w:val="center"/>
      </w:pPr>
      <w:r w:rsidRPr="00603E26">
        <w:lastRenderedPageBreak/>
        <w:t>IN THE DISTRICT COURT OF OKLAHOMA COUNTY</w:t>
      </w:r>
    </w:p>
    <w:p w14:paraId="73101B81" w14:textId="5E2B68AC" w:rsidR="00603E26" w:rsidRDefault="00603E26" w:rsidP="00603E26">
      <w:pPr>
        <w:autoSpaceDE w:val="0"/>
        <w:autoSpaceDN w:val="0"/>
        <w:adjustRightInd w:val="0"/>
        <w:jc w:val="center"/>
      </w:pPr>
      <w:r w:rsidRPr="00603E26">
        <w:t>STATE OF OKLAHOMA</w:t>
      </w:r>
    </w:p>
    <w:p w14:paraId="425B69D2" w14:textId="77777777" w:rsidR="00D81739" w:rsidRPr="00603E26" w:rsidRDefault="00D81739" w:rsidP="00603E26">
      <w:pPr>
        <w:autoSpaceDE w:val="0"/>
        <w:autoSpaceDN w:val="0"/>
        <w:adjustRightInd w:val="0"/>
        <w:jc w:val="center"/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72" w:type="dxa"/>
          <w:right w:w="288" w:type="dxa"/>
        </w:tblCellMar>
        <w:tblLook w:val="0600" w:firstRow="0" w:lastRow="0" w:firstColumn="0" w:lastColumn="0" w:noHBand="1" w:noVBand="1"/>
      </w:tblPr>
      <w:tblGrid>
        <w:gridCol w:w="5040"/>
        <w:gridCol w:w="4675"/>
      </w:tblGrid>
      <w:tr w:rsidR="00D81739" w14:paraId="67173A86" w14:textId="77777777" w:rsidTr="001E22AF">
        <w:tc>
          <w:tcPr>
            <w:tcW w:w="5040" w:type="dxa"/>
          </w:tcPr>
          <w:p w14:paraId="5773D69E" w14:textId="77777777" w:rsidR="00D81739" w:rsidRPr="00603E26" w:rsidRDefault="00D81739" w:rsidP="001E22AF">
            <w:pPr>
              <w:tabs>
                <w:tab w:val="left" w:pos="1440"/>
                <w:tab w:val="left" w:pos="5040"/>
                <w:tab w:val="left" w:pos="5760"/>
              </w:tabs>
              <w:autoSpaceDE w:val="0"/>
              <w:autoSpaceDN w:val="0"/>
              <w:adjustRightInd w:val="0"/>
            </w:pPr>
            <w:r>
              <w:t>CLIENT NAME</w:t>
            </w:r>
            <w:r w:rsidRPr="00603E26">
              <w:t>, individually</w:t>
            </w:r>
            <w:r>
              <w:t xml:space="preserve"> </w:t>
            </w:r>
            <w:r w:rsidRPr="00603E26">
              <w:t>and as mother and next best friend of</w:t>
            </w:r>
          </w:p>
          <w:p w14:paraId="11FD4085" w14:textId="77777777" w:rsidR="00D81739" w:rsidRDefault="00D81739" w:rsidP="001E22AF">
            <w:r>
              <w:t>MINOR PLAINTIFF NAME</w:t>
            </w:r>
            <w:r w:rsidRPr="00603E26">
              <w:t>, a minor</w:t>
            </w:r>
            <w:r>
              <w:t>,</w:t>
            </w:r>
          </w:p>
          <w:p w14:paraId="3BA0EEFB" w14:textId="77777777" w:rsidR="00D81739" w:rsidRDefault="00D81739" w:rsidP="001E22AF">
            <w:pPr>
              <w:spacing w:line="480" w:lineRule="auto"/>
              <w:ind w:left="720"/>
            </w:pPr>
            <w:r>
              <w:t>Plaintiff</w:t>
            </w:r>
            <w:r w:rsidRPr="00116138">
              <w:t>s</w:t>
            </w:r>
            <w:r>
              <w:t>,</w:t>
            </w:r>
          </w:p>
          <w:p w14:paraId="27FCE3A9" w14:textId="77777777" w:rsidR="00D81739" w:rsidRDefault="00D81739" w:rsidP="001E22AF">
            <w:pPr>
              <w:spacing w:line="480" w:lineRule="auto"/>
            </w:pPr>
            <w:r>
              <w:t>v.</w:t>
            </w:r>
          </w:p>
          <w:p w14:paraId="2BB68105" w14:textId="77777777" w:rsidR="00D81739" w:rsidRDefault="00D81739" w:rsidP="001E22AF">
            <w:r>
              <w:t>DEFENDANT NAME,</w:t>
            </w:r>
          </w:p>
          <w:p w14:paraId="13806041" w14:textId="77777777" w:rsidR="00D81739" w:rsidRDefault="00D81739" w:rsidP="001E22AF">
            <w:pPr>
              <w:ind w:left="720"/>
            </w:pPr>
            <w:r>
              <w:t>Defendant.</w:t>
            </w:r>
          </w:p>
          <w:p w14:paraId="3EF9635F" w14:textId="77777777" w:rsidR="00D81739" w:rsidRDefault="00D81739" w:rsidP="001E22AF"/>
        </w:tc>
        <w:tc>
          <w:tcPr>
            <w:tcW w:w="4675" w:type="dxa"/>
            <w:vAlign w:val="center"/>
          </w:tcPr>
          <w:p w14:paraId="0066117A" w14:textId="77777777" w:rsidR="00D81739" w:rsidRDefault="00D81739" w:rsidP="001E22AF">
            <w:pPr>
              <w:ind w:left="742"/>
            </w:pPr>
            <w:r>
              <w:t>Case No.: CJ-</w:t>
            </w:r>
          </w:p>
          <w:p w14:paraId="66B92041" w14:textId="77777777" w:rsidR="00D81739" w:rsidRDefault="00D81739" w:rsidP="001E22AF">
            <w:pPr>
              <w:jc w:val="center"/>
            </w:pPr>
          </w:p>
        </w:tc>
      </w:tr>
    </w:tbl>
    <w:p w14:paraId="4BFC1E5F" w14:textId="77777777" w:rsidR="00603E26" w:rsidRPr="00603E26" w:rsidRDefault="00603E26" w:rsidP="00603E26">
      <w:pPr>
        <w:autoSpaceDE w:val="0"/>
        <w:autoSpaceDN w:val="0"/>
        <w:adjustRightInd w:val="0"/>
      </w:pPr>
    </w:p>
    <w:p w14:paraId="4C5BC855" w14:textId="77777777" w:rsidR="00603E26" w:rsidRPr="00603E26" w:rsidRDefault="00603E26" w:rsidP="00603E26">
      <w:pPr>
        <w:autoSpaceDE w:val="0"/>
        <w:autoSpaceDN w:val="0"/>
        <w:adjustRightInd w:val="0"/>
        <w:jc w:val="center"/>
      </w:pPr>
      <w:r w:rsidRPr="00603E26">
        <w:rPr>
          <w:b/>
          <w:bCs/>
        </w:rPr>
        <w:t>O R D E R</w:t>
      </w:r>
    </w:p>
    <w:p w14:paraId="7821544B" w14:textId="77777777" w:rsidR="00603E26" w:rsidRPr="00603E26" w:rsidRDefault="00603E26" w:rsidP="00603E26">
      <w:pPr>
        <w:autoSpaceDE w:val="0"/>
        <w:autoSpaceDN w:val="0"/>
        <w:adjustRightInd w:val="0"/>
      </w:pPr>
    </w:p>
    <w:p w14:paraId="31ABC545" w14:textId="06A63423" w:rsidR="00603E26" w:rsidRPr="00603E26" w:rsidRDefault="00603E26" w:rsidP="008134E4">
      <w:pPr>
        <w:autoSpaceDE w:val="0"/>
        <w:autoSpaceDN w:val="0"/>
        <w:adjustRightInd w:val="0"/>
        <w:spacing w:line="480" w:lineRule="auto"/>
        <w:ind w:firstLine="720"/>
      </w:pPr>
      <w:r w:rsidRPr="00603E26">
        <w:t xml:space="preserve">Now on this ______ day of </w:t>
      </w:r>
      <w:r w:rsidR="0039363A">
        <w:t>MONTH</w:t>
      </w:r>
      <w:r w:rsidRPr="00603E26">
        <w:t>, 20</w:t>
      </w:r>
      <w:r w:rsidR="0039363A">
        <w:t>___</w:t>
      </w:r>
      <w:r w:rsidRPr="00603E26">
        <w:t xml:space="preserve">, the Court, having considered the above application, concludes that </w:t>
      </w:r>
      <w:r w:rsidR="0039363A" w:rsidRPr="0039363A">
        <w:t xml:space="preserve">MINOR PLAINTIFF NAME </w:t>
      </w:r>
      <w:r w:rsidRPr="00603E26">
        <w:t xml:space="preserve">is the age of 18, and being duly advised in the premises, finds and orders that </w:t>
      </w:r>
      <w:r w:rsidR="0039363A" w:rsidRPr="0039363A">
        <w:t xml:space="preserve">MINOR PLAINTIFF NAME </w:t>
      </w:r>
      <w:r w:rsidRPr="00603E26">
        <w:t>be, and is, hereby authorized to withdraw all of her money from the above-mentioned account and First Bethany Bank and Trust is authorized to release such funds.</w:t>
      </w:r>
    </w:p>
    <w:p w14:paraId="25BBC401" w14:textId="77777777" w:rsidR="00603E26" w:rsidRPr="00603E26" w:rsidRDefault="00603E26" w:rsidP="00603E26">
      <w:pPr>
        <w:autoSpaceDE w:val="0"/>
        <w:autoSpaceDN w:val="0"/>
        <w:adjustRightInd w:val="0"/>
      </w:pPr>
    </w:p>
    <w:p w14:paraId="2F5B2F55" w14:textId="77777777" w:rsidR="00603E26" w:rsidRPr="00603E26" w:rsidRDefault="00603E26" w:rsidP="0039363A">
      <w:pPr>
        <w:autoSpaceDE w:val="0"/>
        <w:autoSpaceDN w:val="0"/>
        <w:adjustRightInd w:val="0"/>
        <w:ind w:left="5040"/>
      </w:pPr>
      <w:r w:rsidRPr="00603E26">
        <w:t>___________________________</w:t>
      </w:r>
      <w:r w:rsidR="0039363A">
        <w:t>__</w:t>
      </w:r>
      <w:r w:rsidRPr="00603E26">
        <w:t>____</w:t>
      </w:r>
    </w:p>
    <w:p w14:paraId="5833A8F8" w14:textId="77777777" w:rsidR="00603E26" w:rsidRPr="00603E26" w:rsidRDefault="00603E26" w:rsidP="0039363A">
      <w:pPr>
        <w:autoSpaceDE w:val="0"/>
        <w:autoSpaceDN w:val="0"/>
        <w:adjustRightInd w:val="0"/>
        <w:ind w:left="5040"/>
      </w:pPr>
      <w:r w:rsidRPr="00603E26">
        <w:t>JUDGE OF THE DISTRICT COURT</w:t>
      </w:r>
    </w:p>
    <w:sectPr w:rsidR="00603E26" w:rsidRPr="00603E26" w:rsidSect="00373AEB">
      <w:pgSz w:w="12240" w:h="15838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26"/>
    <w:rsid w:val="000132B2"/>
    <w:rsid w:val="0039363A"/>
    <w:rsid w:val="00394E0D"/>
    <w:rsid w:val="00603E26"/>
    <w:rsid w:val="008134E4"/>
    <w:rsid w:val="00D81739"/>
    <w:rsid w:val="00E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1EEC"/>
  <w15:chartTrackingRefBased/>
  <w15:docId w15:val="{B097D4E1-33F1-4428-A7F5-1CD90FB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4E4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315</Words>
  <Characters>1904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Lusk</cp:lastModifiedBy>
  <cp:revision>4</cp:revision>
  <dcterms:created xsi:type="dcterms:W3CDTF">2015-06-19T16:08:00Z</dcterms:created>
  <dcterms:modified xsi:type="dcterms:W3CDTF">2020-10-08T22:49:00Z</dcterms:modified>
</cp:coreProperties>
</file>