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8A7DF" w14:textId="77777777" w:rsidR="00EA10B0" w:rsidRPr="000C623F" w:rsidRDefault="00E307CA" w:rsidP="00EA1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0C623F">
        <w:rPr>
          <w:lang w:val="en-CA"/>
        </w:rPr>
        <w:fldChar w:fldCharType="begin"/>
      </w:r>
      <w:r w:rsidR="00EA10B0" w:rsidRPr="000C623F">
        <w:rPr>
          <w:lang w:val="en-CA"/>
        </w:rPr>
        <w:instrText xml:space="preserve"> SEQ CHAPTER \h \r 1</w:instrText>
      </w:r>
      <w:r w:rsidRPr="000C623F">
        <w:rPr>
          <w:lang w:val="en-CA"/>
        </w:rPr>
        <w:fldChar w:fldCharType="end"/>
      </w:r>
      <w:r w:rsidR="00EA10B0" w:rsidRPr="000C623F">
        <w:t>IN THE DISTRICT COURT OF OKLAHOMA COUNTY</w:t>
      </w:r>
    </w:p>
    <w:p w14:paraId="7EBCE32F" w14:textId="77777777" w:rsidR="00EA10B0" w:rsidRPr="000C623F" w:rsidRDefault="00EA10B0" w:rsidP="00EA1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0C623F">
        <w:t>STATE OF OKLAHOMA</w:t>
      </w:r>
    </w:p>
    <w:p w14:paraId="2F6485B9" w14:textId="77777777" w:rsidR="00EA10B0" w:rsidRPr="000C623F" w:rsidRDefault="00EA10B0" w:rsidP="00EA1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ayout w:type="fixed"/>
        <w:tblCellMar>
          <w:left w:w="72" w:type="dxa"/>
          <w:right w:w="288" w:type="dxa"/>
        </w:tblCellMar>
        <w:tblLook w:val="0600" w:firstRow="0" w:lastRow="0" w:firstColumn="0" w:lastColumn="0" w:noHBand="1" w:noVBand="1"/>
      </w:tblPr>
      <w:tblGrid>
        <w:gridCol w:w="5040"/>
        <w:gridCol w:w="4675"/>
      </w:tblGrid>
      <w:tr w:rsidR="0015070D" w14:paraId="70CA0538" w14:textId="77777777" w:rsidTr="001E22AF">
        <w:tc>
          <w:tcPr>
            <w:tcW w:w="5040" w:type="dxa"/>
          </w:tcPr>
          <w:p w14:paraId="3424461F" w14:textId="77777777" w:rsidR="0015070D" w:rsidRPr="00603E26" w:rsidRDefault="0015070D" w:rsidP="001E22AF">
            <w:pPr>
              <w:tabs>
                <w:tab w:val="left" w:pos="1440"/>
                <w:tab w:val="left" w:pos="5040"/>
                <w:tab w:val="left" w:pos="5760"/>
              </w:tabs>
            </w:pPr>
            <w:r>
              <w:t>CLIENT NAME</w:t>
            </w:r>
            <w:r w:rsidRPr="00603E26">
              <w:t>, individually</w:t>
            </w:r>
            <w:r>
              <w:t xml:space="preserve"> </w:t>
            </w:r>
            <w:r w:rsidRPr="00603E26">
              <w:t>and as mother and next best friend of</w:t>
            </w:r>
          </w:p>
          <w:p w14:paraId="6EA2F318" w14:textId="77777777" w:rsidR="0015070D" w:rsidRDefault="0015070D" w:rsidP="001E22AF">
            <w:r>
              <w:t>MINOR PLAINTIFF NAME</w:t>
            </w:r>
            <w:r w:rsidRPr="00603E26">
              <w:t>, a minor</w:t>
            </w:r>
            <w:r>
              <w:t>,</w:t>
            </w:r>
          </w:p>
          <w:p w14:paraId="7C54C5C5" w14:textId="77777777" w:rsidR="0015070D" w:rsidRDefault="0015070D" w:rsidP="001E22AF">
            <w:pPr>
              <w:spacing w:line="480" w:lineRule="auto"/>
              <w:ind w:left="720"/>
            </w:pPr>
            <w:r>
              <w:t>Plaintiff</w:t>
            </w:r>
            <w:r w:rsidRPr="00116138">
              <w:t>s</w:t>
            </w:r>
            <w:r>
              <w:t>,</w:t>
            </w:r>
          </w:p>
          <w:p w14:paraId="5B33FFB1" w14:textId="77777777" w:rsidR="0015070D" w:rsidRDefault="0015070D" w:rsidP="001E22AF">
            <w:pPr>
              <w:spacing w:line="480" w:lineRule="auto"/>
            </w:pPr>
            <w:r>
              <w:t>v.</w:t>
            </w:r>
          </w:p>
          <w:p w14:paraId="74E4FD25" w14:textId="77777777" w:rsidR="0015070D" w:rsidRDefault="0015070D" w:rsidP="001E22AF">
            <w:r>
              <w:t>DEFENDANT NAME,</w:t>
            </w:r>
          </w:p>
          <w:p w14:paraId="0FD05819" w14:textId="77777777" w:rsidR="0015070D" w:rsidRDefault="0015070D" w:rsidP="001E22AF">
            <w:pPr>
              <w:ind w:left="720"/>
            </w:pPr>
            <w:r>
              <w:t>Defendant.</w:t>
            </w:r>
          </w:p>
          <w:p w14:paraId="46D08109" w14:textId="77777777" w:rsidR="0015070D" w:rsidRDefault="0015070D" w:rsidP="001E22AF"/>
        </w:tc>
        <w:tc>
          <w:tcPr>
            <w:tcW w:w="4675" w:type="dxa"/>
            <w:vAlign w:val="center"/>
          </w:tcPr>
          <w:p w14:paraId="47F31AD3" w14:textId="77777777" w:rsidR="0015070D" w:rsidRDefault="0015070D" w:rsidP="001E22AF">
            <w:pPr>
              <w:ind w:left="742"/>
            </w:pPr>
            <w:r>
              <w:t>Case No.: CJ-</w:t>
            </w:r>
          </w:p>
          <w:p w14:paraId="5458E159" w14:textId="77777777" w:rsidR="0015070D" w:rsidRDefault="0015070D" w:rsidP="001E22AF">
            <w:pPr>
              <w:jc w:val="center"/>
            </w:pPr>
          </w:p>
        </w:tc>
      </w:tr>
    </w:tbl>
    <w:p w14:paraId="4E2F62A0" w14:textId="77777777" w:rsidR="0015070D" w:rsidRDefault="0015070D" w:rsidP="00EA1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14:paraId="7EC3E9B6" w14:textId="38C3E4DA" w:rsidR="00EA10B0" w:rsidRPr="000C623F" w:rsidRDefault="00EA10B0" w:rsidP="00EA1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0C623F">
        <w:rPr>
          <w:b/>
          <w:bCs/>
          <w:u w:val="single"/>
        </w:rPr>
        <w:t>APPLICATION FOR DISTRIBUTION OF FUNDS</w:t>
      </w:r>
      <w:r w:rsidRPr="000C623F">
        <w:rPr>
          <w:u w:val="single"/>
        </w:rPr>
        <w:t xml:space="preserve"> </w:t>
      </w:r>
    </w:p>
    <w:p w14:paraId="3CE9F237" w14:textId="77777777" w:rsidR="00EA10B0" w:rsidRPr="000C623F" w:rsidRDefault="00EA10B0" w:rsidP="00EA1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75FDEEA3" w14:textId="0AE76F64" w:rsidR="00EA10B0" w:rsidRPr="000C623F" w:rsidRDefault="0060148F" w:rsidP="00150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  <w:jc w:val="both"/>
      </w:pPr>
      <w:r w:rsidRPr="000C623F">
        <w:t>CLIENT</w:t>
      </w:r>
      <w:r w:rsidR="00EA10B0" w:rsidRPr="000C623F">
        <w:t xml:space="preserve">, as mother and next friend of Jane Doe, a minor, applies to this Court for an Order approving the Application for Distribution of Funds received from non-party, </w:t>
      </w:r>
      <w:r w:rsidRPr="000C623F">
        <w:t>CLIENT’S INS. CO.</w:t>
      </w:r>
      <w:r w:rsidR="00EA10B0" w:rsidRPr="000C623F">
        <w:t xml:space="preserve"> (plaintiff’s automobile insurance carrier) who has agreed to substitute the defendant, </w:t>
      </w:r>
      <w:r w:rsidRPr="000C623F">
        <w:t>DEF. NAME</w:t>
      </w:r>
      <w:r w:rsidR="00C842D3" w:rsidRPr="000C623F">
        <w:t>’s</w:t>
      </w:r>
      <w:r w:rsidR="00EA10B0" w:rsidRPr="000C623F">
        <w:t xml:space="preserve"> policy limits offer of $25,000.00.</w:t>
      </w:r>
      <w:r w:rsidR="00D92D44" w:rsidRPr="000C623F">
        <w:t xml:space="preserve"> </w:t>
      </w:r>
      <w:r w:rsidR="00EA10B0" w:rsidRPr="000C623F">
        <w:t xml:space="preserve">Also included is $2,586.09, the balance after medical bills have been paid of plaintiff’s $5,000 Medical Benefits Payment coverage from </w:t>
      </w:r>
      <w:r w:rsidR="00C96B5D" w:rsidRPr="000C623F">
        <w:t>CLIENT’S INS. CO</w:t>
      </w:r>
      <w:r w:rsidR="00EA10B0" w:rsidRPr="000C623F">
        <w:t>.</w:t>
      </w:r>
      <w:r w:rsidR="00D92D44" w:rsidRPr="000C623F">
        <w:t xml:space="preserve"> </w:t>
      </w:r>
      <w:r w:rsidR="00EA10B0" w:rsidRPr="000C623F">
        <w:t>The parties have agreed and propose that the $25,000.00 is distributed as follows:</w:t>
      </w:r>
    </w:p>
    <w:p w14:paraId="29B8C812" w14:textId="286A33F4" w:rsidR="00EA10B0" w:rsidRPr="000C623F" w:rsidRDefault="00EA10B0" w:rsidP="00150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  <w:jc w:val="both"/>
      </w:pPr>
      <w:r w:rsidRPr="000C623F">
        <w:t xml:space="preserve">$8,333.33 payable to </w:t>
      </w:r>
      <w:r w:rsidR="00100E8E" w:rsidRPr="000C623F">
        <w:t>Joe Attorney</w:t>
      </w:r>
      <w:r w:rsidRPr="000C623F">
        <w:t xml:space="preserve">, representing a 1/3% attorney fee on the </w:t>
      </w:r>
      <w:proofErr w:type="gramStart"/>
      <w:r w:rsidRPr="000C623F">
        <w:t>$25,000.00;</w:t>
      </w:r>
      <w:proofErr w:type="gramEnd"/>
    </w:p>
    <w:p w14:paraId="30E020E6" w14:textId="0D57D6F5" w:rsidR="00EA10B0" w:rsidRPr="000C623F" w:rsidRDefault="00EA10B0" w:rsidP="00150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  <w:jc w:val="both"/>
      </w:pPr>
      <w:r w:rsidRPr="000C623F">
        <w:t xml:space="preserve">$8,333.33 payable to </w:t>
      </w:r>
      <w:r w:rsidR="00C96B5D" w:rsidRPr="000C623F">
        <w:t xml:space="preserve">SUBROGATION INS. </w:t>
      </w:r>
      <w:proofErr w:type="gramStart"/>
      <w:r w:rsidR="00C96B5D" w:rsidRPr="000C623F">
        <w:t>CO.</w:t>
      </w:r>
      <w:r w:rsidRPr="000C623F">
        <w:t>;</w:t>
      </w:r>
      <w:proofErr w:type="gramEnd"/>
    </w:p>
    <w:p w14:paraId="215AE089" w14:textId="48E7161F" w:rsidR="00EA10B0" w:rsidRPr="000C623F" w:rsidRDefault="00EA10B0" w:rsidP="00DC6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  <w:jc w:val="both"/>
      </w:pPr>
      <w:r w:rsidRPr="000C623F">
        <w:t xml:space="preserve">the remaining, $8,333.34 and $2,586.09 equals $10,919.43 and is payable to </w:t>
      </w:r>
      <w:r w:rsidR="00C96B5D" w:rsidRPr="000C623F">
        <w:t>CLIENT NAME</w:t>
      </w:r>
      <w:r w:rsidRPr="000C623F">
        <w:t>, as mother and next friend of Jane Doe, a minor to be deposited into a trust account for the benefit of the minor at Arvest Bank, Oklahoma City, Oklahoma pursuant to 12 O.S. § 83.</w:t>
      </w:r>
      <w:r w:rsidR="00D92D44" w:rsidRPr="000C623F">
        <w:t xml:space="preserve"> </w:t>
      </w:r>
      <w:r w:rsidRPr="000C623F">
        <w:t>The money so deposited shall not be withdrawn, without further order of this Court before August 30, 20</w:t>
      </w:r>
      <w:r w:rsidR="00DC6906">
        <w:t>??</w:t>
      </w:r>
      <w:r w:rsidRPr="000C623F">
        <w:t>, when the minor, Jane Doe, reaches age eighteen.</w:t>
      </w:r>
    </w:p>
    <w:p w14:paraId="51EB94C6" w14:textId="644885DE" w:rsidR="00EA10B0" w:rsidRPr="000C623F" w:rsidRDefault="00EA10B0" w:rsidP="00DC69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  <w:jc w:val="both"/>
      </w:pPr>
      <w:r w:rsidRPr="000C623F">
        <w:t>WHEREFORE, Plaintiff respectfully requests the Court to order distribution of funds as outlined above.</w:t>
      </w:r>
    </w:p>
    <w:p w14:paraId="1D98CD90" w14:textId="7A9B3BAE" w:rsidR="00EA10B0" w:rsidRPr="000C623F" w:rsidRDefault="00EA10B0" w:rsidP="00DC69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</w:pPr>
    </w:p>
    <w:p w14:paraId="0A12C86F" w14:textId="77777777" w:rsidR="00EA10B0" w:rsidRPr="000C623F" w:rsidRDefault="00EA10B0" w:rsidP="00D92D44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 w:rsidRPr="000C623F">
        <w:t>_____________________</w:t>
      </w:r>
      <w:r w:rsidR="00D92D44" w:rsidRPr="000C623F">
        <w:t>__</w:t>
      </w:r>
      <w:r w:rsidRPr="000C623F">
        <w:t>________</w:t>
      </w:r>
    </w:p>
    <w:p w14:paraId="0DA009DE" w14:textId="77777777" w:rsidR="00EA10B0" w:rsidRPr="000C623F" w:rsidRDefault="00EA10B0" w:rsidP="00D92D44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 w:rsidRPr="000C623F">
        <w:t>JOE ATTORNEY, OBA #xxxx</w:t>
      </w:r>
    </w:p>
    <w:p w14:paraId="4FA73E53" w14:textId="77777777" w:rsidR="00EA10B0" w:rsidRPr="000C623F" w:rsidRDefault="00EA10B0" w:rsidP="00D92D44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 w:rsidRPr="000C623F">
        <w:t xml:space="preserve">BOB ATTORNEY, OBA # </w:t>
      </w:r>
      <w:proofErr w:type="spellStart"/>
      <w:r w:rsidRPr="000C623F">
        <w:t>xxxx</w:t>
      </w:r>
      <w:proofErr w:type="spellEnd"/>
    </w:p>
    <w:p w14:paraId="5E0EC43A" w14:textId="77777777" w:rsidR="00EA10B0" w:rsidRPr="000C623F" w:rsidRDefault="00EA10B0" w:rsidP="00D92D44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 w:rsidRPr="000C623F">
        <w:t>250 Colcord Dr.</w:t>
      </w:r>
    </w:p>
    <w:p w14:paraId="778AC93F" w14:textId="77777777" w:rsidR="00EA10B0" w:rsidRPr="000C623F" w:rsidRDefault="00EA10B0" w:rsidP="00D92D44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 w:rsidRPr="000C623F">
        <w:t>Oklahoma City, OK 73102</w:t>
      </w:r>
    </w:p>
    <w:p w14:paraId="22577079" w14:textId="77777777" w:rsidR="00EA10B0" w:rsidRPr="000C623F" w:rsidRDefault="00EA10B0" w:rsidP="00D92D44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 w:rsidRPr="000C623F">
        <w:t xml:space="preserve">Telephone: (405) </w:t>
      </w:r>
    </w:p>
    <w:p w14:paraId="0F828BBB" w14:textId="77777777" w:rsidR="00EA10B0" w:rsidRPr="000C623F" w:rsidRDefault="00EA10B0" w:rsidP="00D92D44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 w:rsidRPr="000C623F">
        <w:t>Facsimile: (405)</w:t>
      </w:r>
      <w:r w:rsidR="00D92D44" w:rsidRPr="000C623F">
        <w:t xml:space="preserve"> </w:t>
      </w:r>
    </w:p>
    <w:p w14:paraId="1E373A23" w14:textId="77777777" w:rsidR="00EA10B0" w:rsidRPr="000C623F" w:rsidRDefault="00EA10B0" w:rsidP="00D92D44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 w:rsidRPr="000C623F">
        <w:t>Attorneys for Plaintiff</w:t>
      </w:r>
    </w:p>
    <w:p w14:paraId="47BE02D7" w14:textId="77777777" w:rsidR="00EA10B0" w:rsidRPr="000C623F" w:rsidRDefault="00EA10B0" w:rsidP="00EA1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F7FDFCD" w14:textId="77777777" w:rsidR="00EA10B0" w:rsidRPr="000C623F" w:rsidRDefault="00EA10B0" w:rsidP="00EA1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0C623F">
        <w:rPr>
          <w:b/>
          <w:bCs/>
        </w:rPr>
        <w:t>CERTIFICATE OF SERVICE</w:t>
      </w:r>
    </w:p>
    <w:p w14:paraId="47B99250" w14:textId="77777777" w:rsidR="00EA10B0" w:rsidRPr="000C623F" w:rsidRDefault="00EA10B0" w:rsidP="00EA1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52EF4E9" w14:textId="59DFE490" w:rsidR="00EA10B0" w:rsidRPr="000C623F" w:rsidRDefault="00EA10B0" w:rsidP="00184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</w:pPr>
      <w:r w:rsidRPr="000C623F">
        <w:t>I hereby certify that on the ____</w:t>
      </w:r>
      <w:proofErr w:type="spellStart"/>
      <w:r w:rsidRPr="000C623F">
        <w:t>th</w:t>
      </w:r>
      <w:proofErr w:type="spellEnd"/>
      <w:r w:rsidRPr="000C623F">
        <w:t xml:space="preserve"> day of </w:t>
      </w:r>
      <w:r w:rsidR="00C96B5D" w:rsidRPr="000C623F">
        <w:t>____________</w:t>
      </w:r>
      <w:r w:rsidRPr="000C623F">
        <w:t xml:space="preserve"> </w:t>
      </w:r>
      <w:r w:rsidR="00C96B5D" w:rsidRPr="000C623F">
        <w:t>20</w:t>
      </w:r>
      <w:r w:rsidR="00184D94">
        <w:t>??</w:t>
      </w:r>
      <w:r w:rsidRPr="000C623F">
        <w:t>, a true and correct copy of the above and foregoing was mailed to:</w:t>
      </w:r>
    </w:p>
    <w:p w14:paraId="65764D0F" w14:textId="77777777" w:rsidR="00EA10B0" w:rsidRPr="000C623F" w:rsidRDefault="00EA10B0" w:rsidP="00EA1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6771E0E" w14:textId="77777777" w:rsidR="00EA10B0" w:rsidRPr="000C623F" w:rsidRDefault="00EA10B0" w:rsidP="00EA1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C623F">
        <w:t xml:space="preserve"> </w:t>
      </w:r>
    </w:p>
    <w:p w14:paraId="17FFEEE4" w14:textId="77777777" w:rsidR="00EA10B0" w:rsidRPr="000C623F" w:rsidRDefault="00EA10B0" w:rsidP="00EA1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ectPr w:rsidR="00EA10B0" w:rsidRPr="000C623F" w:rsidSect="00184D94">
          <w:footerReference w:type="default" r:id="rId6"/>
          <w:type w:val="continuous"/>
          <w:pgSz w:w="12240" w:h="15837"/>
          <w:pgMar w:top="1440" w:right="1440" w:bottom="1440" w:left="1440" w:header="720" w:footer="720" w:gutter="0"/>
          <w:cols w:space="720"/>
          <w:docGrid w:linePitch="326"/>
        </w:sectPr>
      </w:pPr>
      <w:r w:rsidRPr="000C623F">
        <w:br w:type="page"/>
      </w:r>
    </w:p>
    <w:p w14:paraId="507C6516" w14:textId="77777777" w:rsidR="00EA10B0" w:rsidRPr="000C623F" w:rsidRDefault="00EA10B0" w:rsidP="00EA1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0C623F">
        <w:lastRenderedPageBreak/>
        <w:t>IN THE DISTRICT COURT OF OKLAHOMA COUNTY</w:t>
      </w:r>
    </w:p>
    <w:p w14:paraId="4F3EE90A" w14:textId="77777777" w:rsidR="00EA10B0" w:rsidRPr="000C623F" w:rsidRDefault="00EA10B0" w:rsidP="00EA1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0C623F">
        <w:t>STATE OF OKLAHOMA</w:t>
      </w:r>
    </w:p>
    <w:p w14:paraId="3B7EFBA0" w14:textId="77777777" w:rsidR="00EA10B0" w:rsidRPr="000C623F" w:rsidRDefault="00EA10B0" w:rsidP="00EA1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ayout w:type="fixed"/>
        <w:tblCellMar>
          <w:left w:w="72" w:type="dxa"/>
          <w:right w:w="288" w:type="dxa"/>
        </w:tblCellMar>
        <w:tblLook w:val="0600" w:firstRow="0" w:lastRow="0" w:firstColumn="0" w:lastColumn="0" w:noHBand="1" w:noVBand="1"/>
      </w:tblPr>
      <w:tblGrid>
        <w:gridCol w:w="5040"/>
        <w:gridCol w:w="4675"/>
      </w:tblGrid>
      <w:tr w:rsidR="00DC6906" w14:paraId="5F563D4A" w14:textId="77777777" w:rsidTr="001E22AF">
        <w:tc>
          <w:tcPr>
            <w:tcW w:w="5040" w:type="dxa"/>
          </w:tcPr>
          <w:p w14:paraId="2339D5DA" w14:textId="77777777" w:rsidR="00DC6906" w:rsidRPr="00603E26" w:rsidRDefault="00DC6906" w:rsidP="001E22AF">
            <w:pPr>
              <w:tabs>
                <w:tab w:val="left" w:pos="1440"/>
                <w:tab w:val="left" w:pos="5040"/>
                <w:tab w:val="left" w:pos="5760"/>
              </w:tabs>
            </w:pPr>
            <w:r>
              <w:t>CLIENT NAME</w:t>
            </w:r>
            <w:r w:rsidRPr="00603E26">
              <w:t>, individually</w:t>
            </w:r>
            <w:r>
              <w:t xml:space="preserve"> </w:t>
            </w:r>
            <w:r w:rsidRPr="00603E26">
              <w:t>and as mother and next best friend of</w:t>
            </w:r>
          </w:p>
          <w:p w14:paraId="7CCDDD30" w14:textId="77777777" w:rsidR="00DC6906" w:rsidRDefault="00DC6906" w:rsidP="001E22AF">
            <w:r>
              <w:t>MINOR PLAINTIFF NAME</w:t>
            </w:r>
            <w:r w:rsidRPr="00603E26">
              <w:t>, a minor</w:t>
            </w:r>
            <w:r>
              <w:t>,</w:t>
            </w:r>
          </w:p>
          <w:p w14:paraId="00AB8835" w14:textId="77777777" w:rsidR="00DC6906" w:rsidRDefault="00DC6906" w:rsidP="001E22AF">
            <w:pPr>
              <w:spacing w:line="480" w:lineRule="auto"/>
              <w:ind w:left="720"/>
            </w:pPr>
            <w:r>
              <w:t>Plaintiff</w:t>
            </w:r>
            <w:r w:rsidRPr="00116138">
              <w:t>s</w:t>
            </w:r>
            <w:r>
              <w:t>,</w:t>
            </w:r>
          </w:p>
          <w:p w14:paraId="4F94FFD7" w14:textId="77777777" w:rsidR="00DC6906" w:rsidRDefault="00DC6906" w:rsidP="001E22AF">
            <w:pPr>
              <w:spacing w:line="480" w:lineRule="auto"/>
            </w:pPr>
            <w:r>
              <w:t>v.</w:t>
            </w:r>
          </w:p>
          <w:p w14:paraId="2227C9DA" w14:textId="77777777" w:rsidR="00DC6906" w:rsidRDefault="00DC6906" w:rsidP="001E22AF">
            <w:r>
              <w:t>DEFENDANT NAME,</w:t>
            </w:r>
          </w:p>
          <w:p w14:paraId="6B7780F7" w14:textId="77777777" w:rsidR="00DC6906" w:rsidRDefault="00DC6906" w:rsidP="001E22AF">
            <w:pPr>
              <w:ind w:left="720"/>
            </w:pPr>
            <w:r>
              <w:t>Defendant.</w:t>
            </w:r>
          </w:p>
          <w:p w14:paraId="629B7C97" w14:textId="77777777" w:rsidR="00DC6906" w:rsidRDefault="00DC6906" w:rsidP="001E22AF"/>
        </w:tc>
        <w:tc>
          <w:tcPr>
            <w:tcW w:w="4675" w:type="dxa"/>
            <w:vAlign w:val="center"/>
          </w:tcPr>
          <w:p w14:paraId="02078640" w14:textId="77777777" w:rsidR="00DC6906" w:rsidRDefault="00DC6906" w:rsidP="001E22AF">
            <w:pPr>
              <w:ind w:left="742"/>
            </w:pPr>
            <w:r>
              <w:t>Case No.: CJ-</w:t>
            </w:r>
          </w:p>
          <w:p w14:paraId="75B5ED1C" w14:textId="77777777" w:rsidR="00DC6906" w:rsidRDefault="00DC6906" w:rsidP="001E22AF">
            <w:pPr>
              <w:jc w:val="center"/>
            </w:pPr>
          </w:p>
        </w:tc>
      </w:tr>
    </w:tbl>
    <w:p w14:paraId="00E5CA35" w14:textId="77777777" w:rsidR="00EA10B0" w:rsidRPr="000C623F" w:rsidRDefault="00EA10B0" w:rsidP="00EA1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</w:pPr>
    </w:p>
    <w:p w14:paraId="0A8B13B2" w14:textId="77777777" w:rsidR="00EA10B0" w:rsidRPr="000C623F" w:rsidRDefault="00EA10B0" w:rsidP="00EA1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 w:rsidRPr="000C623F">
        <w:rPr>
          <w:b/>
          <w:bCs/>
        </w:rPr>
        <w:t xml:space="preserve">ORDER APPROVING APPLICATION FOR ORDER OF </w:t>
      </w:r>
    </w:p>
    <w:p w14:paraId="147F4F3C" w14:textId="77777777" w:rsidR="00EA10B0" w:rsidRPr="000C623F" w:rsidRDefault="00EA10B0" w:rsidP="00EA1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0C623F">
        <w:rPr>
          <w:b/>
          <w:bCs/>
        </w:rPr>
        <w:t>DISTRIBUTION OF FUNDS</w:t>
      </w:r>
      <w:r w:rsidRPr="000C623F">
        <w:t xml:space="preserve">, </w:t>
      </w:r>
      <w:r w:rsidRPr="000C623F">
        <w:rPr>
          <w:b/>
          <w:bCs/>
        </w:rPr>
        <w:t>ATTORNEY FEES AND EXPENSE PAYMENT</w:t>
      </w:r>
    </w:p>
    <w:p w14:paraId="730F7F48" w14:textId="77777777" w:rsidR="00EA10B0" w:rsidRPr="000C623F" w:rsidRDefault="00EA10B0" w:rsidP="00EA1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492E47B" w14:textId="2D274748" w:rsidR="00EA10B0" w:rsidRPr="000C623F" w:rsidRDefault="00EA10B0" w:rsidP="00DC69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0C623F">
        <w:t>Now on this 5th day of November, 20</w:t>
      </w:r>
      <w:r w:rsidR="00DC6906">
        <w:t>??</w:t>
      </w:r>
      <w:r w:rsidRPr="000C623F">
        <w:t xml:space="preserve">, this matter comes on before the undersigned District Court Judge upon the Application for Order of Distribution of Funds of Plaintiff, Jane Doe, a minor, by her mother and next friend, </w:t>
      </w:r>
      <w:r w:rsidR="00C96B5D" w:rsidRPr="000C623F">
        <w:t>CLIENT NAME</w:t>
      </w:r>
      <w:r w:rsidRPr="000C623F">
        <w:t>.</w:t>
      </w:r>
      <w:r w:rsidR="00D92D44" w:rsidRPr="000C623F">
        <w:t xml:space="preserve"> </w:t>
      </w:r>
      <w:r w:rsidRPr="000C623F">
        <w:t>The court, having reviewed this application after hearing sworn testimony of the plaintiff, and being fully advised in the premises, finds as follows:</w:t>
      </w:r>
    </w:p>
    <w:p w14:paraId="02541389" w14:textId="56E655F8" w:rsidR="00EA10B0" w:rsidRPr="000C623F" w:rsidRDefault="00EA10B0" w:rsidP="00DC69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0C623F">
        <w:t>1.</w:t>
      </w:r>
      <w:r w:rsidR="00D92D44" w:rsidRPr="000C623F">
        <w:t xml:space="preserve"> </w:t>
      </w:r>
      <w:r w:rsidRPr="000C623F">
        <w:t>This action arises out of a</w:t>
      </w:r>
      <w:r w:rsidR="00DC6906">
        <w:t>n</w:t>
      </w:r>
      <w:r w:rsidRPr="000C623F">
        <w:t xml:space="preserve"> </w:t>
      </w:r>
      <w:r w:rsidR="00D92D44" w:rsidRPr="000C623F">
        <w:t>INCIDENT TYPE</w:t>
      </w:r>
      <w:r w:rsidRPr="000C623F">
        <w:t xml:space="preserve"> incident on </w:t>
      </w:r>
      <w:r w:rsidR="00D92D44" w:rsidRPr="000C623F">
        <w:t>DOI</w:t>
      </w:r>
      <w:r w:rsidRPr="000C623F">
        <w:t>, wherein Jane Doe was injured.</w:t>
      </w:r>
    </w:p>
    <w:p w14:paraId="6E7E21DE" w14:textId="6E0D52D1" w:rsidR="00EA10B0" w:rsidRPr="000C623F" w:rsidRDefault="00EA10B0" w:rsidP="00DC69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0C623F">
        <w:t>2.</w:t>
      </w:r>
      <w:r w:rsidR="00D92D44" w:rsidRPr="000C623F">
        <w:t xml:space="preserve"> </w:t>
      </w:r>
      <w:r w:rsidR="00C96B5D" w:rsidRPr="000C623F">
        <w:t>CLIENT NAME</w:t>
      </w:r>
      <w:r w:rsidRPr="000C623F">
        <w:t xml:space="preserve"> is her mother and next friend.</w:t>
      </w:r>
    </w:p>
    <w:p w14:paraId="77E63D34" w14:textId="102EFF5C" w:rsidR="00EA10B0" w:rsidRPr="000C623F" w:rsidRDefault="00EA10B0" w:rsidP="00DC69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0C623F">
        <w:t xml:space="preserve">3. That </w:t>
      </w:r>
      <w:r w:rsidR="00C96B5D" w:rsidRPr="000C623F">
        <w:t>CLIENT INS. CO.</w:t>
      </w:r>
      <w:r w:rsidRPr="000C623F">
        <w:t xml:space="preserve"> (plaintiff’s automobile insurance carrier) has agreed to substitute the defendant, </w:t>
      </w:r>
      <w:r w:rsidR="00C96B5D" w:rsidRPr="000C623F">
        <w:t>DEF. NAME</w:t>
      </w:r>
      <w:r w:rsidRPr="000C623F">
        <w:t>’s policy limits offer of $25,000.00.</w:t>
      </w:r>
    </w:p>
    <w:p w14:paraId="56C6F8E3" w14:textId="77777777" w:rsidR="00EA10B0" w:rsidRPr="000C623F" w:rsidRDefault="00EA10B0" w:rsidP="00DC69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0C623F">
        <w:t>The funds will be distributed as follows:</w:t>
      </w:r>
    </w:p>
    <w:p w14:paraId="2A470631" w14:textId="76072165" w:rsidR="00EA10B0" w:rsidRPr="000C623F" w:rsidRDefault="00EA10B0" w:rsidP="00DC69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0C623F">
        <w:t xml:space="preserve">$8,333.33 payable to </w:t>
      </w:r>
      <w:r w:rsidR="00D92D44" w:rsidRPr="000C623F">
        <w:t>ATTORNEY NAME</w:t>
      </w:r>
      <w:r w:rsidRPr="000C623F">
        <w:t xml:space="preserve">, representing a 1/3% attorney fee on the </w:t>
      </w:r>
      <w:proofErr w:type="gramStart"/>
      <w:r w:rsidRPr="000C623F">
        <w:t>$25,000;</w:t>
      </w:r>
      <w:proofErr w:type="gramEnd"/>
    </w:p>
    <w:p w14:paraId="01C54498" w14:textId="0A9909A5" w:rsidR="00EA10B0" w:rsidRPr="000C623F" w:rsidRDefault="00EA10B0" w:rsidP="00DC69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0C623F">
        <w:t xml:space="preserve">$8,333.33 payable to </w:t>
      </w:r>
      <w:r w:rsidR="00C96B5D" w:rsidRPr="000C623F">
        <w:t>SUBROGATION INS. CO.</w:t>
      </w:r>
      <w:r w:rsidRPr="000C623F">
        <w:t>; and</w:t>
      </w:r>
    </w:p>
    <w:p w14:paraId="07E536F1" w14:textId="19FAA07F" w:rsidR="00EA10B0" w:rsidRPr="000C623F" w:rsidRDefault="00EA10B0" w:rsidP="00DC69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0C623F">
        <w:lastRenderedPageBreak/>
        <w:t xml:space="preserve">the total of the remaining $25,000 is $8,333.34 plus $2,586.09 medical payment coverage equals $10,919.43 payable to </w:t>
      </w:r>
      <w:r w:rsidR="00C96B5D" w:rsidRPr="000C623F">
        <w:t>CLIENT NAME</w:t>
      </w:r>
      <w:r w:rsidRPr="000C623F">
        <w:t>, as mother and next friend of Jane Doe, a minor to be deposited into a trust account for the benefit of the minor at Arvest Bank, Oklahoma City, Oklahoma pursuant to 12 O.S. § 83.</w:t>
      </w:r>
      <w:r w:rsidR="00D92D44" w:rsidRPr="000C623F">
        <w:t xml:space="preserve"> </w:t>
      </w:r>
      <w:r w:rsidRPr="000C623F">
        <w:t>The money so deposited shall not be withdrawn, without further order of this Court before August 30, 20</w:t>
      </w:r>
      <w:r w:rsidR="00184D94">
        <w:t>??</w:t>
      </w:r>
      <w:r w:rsidRPr="000C623F">
        <w:t>, when the minor, Jane Doe, reaches age eighteen.</w:t>
      </w:r>
    </w:p>
    <w:p w14:paraId="7F79661C" w14:textId="09CA8EE5" w:rsidR="00EA10B0" w:rsidRPr="000C623F" w:rsidRDefault="00EA10B0" w:rsidP="00DC69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0C623F">
        <w:t xml:space="preserve">IT IS THEREFORE ORDERED, ADJUDGED AND DECREED that the funds and payment of attorney fees and expenses is </w:t>
      </w:r>
      <w:proofErr w:type="gramStart"/>
      <w:r w:rsidRPr="000C623F">
        <w:t>approved</w:t>
      </w:r>
      <w:proofErr w:type="gramEnd"/>
      <w:r w:rsidRPr="000C623F">
        <w:t xml:space="preserve"> and the Application for Order of Distribution of funds is hereby granted.</w:t>
      </w:r>
    </w:p>
    <w:p w14:paraId="6F4F3798" w14:textId="77777777" w:rsidR="00EA10B0" w:rsidRPr="000C623F" w:rsidRDefault="00EA10B0" w:rsidP="00D92D44">
      <w:pPr>
        <w:tabs>
          <w:tab w:val="left" w:pos="7200"/>
          <w:tab w:val="left" w:pos="7920"/>
          <w:tab w:val="left" w:pos="8640"/>
        </w:tabs>
        <w:ind w:left="5040"/>
      </w:pPr>
      <w:r w:rsidRPr="000C623F">
        <w:t>________________</w:t>
      </w:r>
      <w:r w:rsidR="00D92D44" w:rsidRPr="000C623F">
        <w:t>__</w:t>
      </w:r>
      <w:r w:rsidRPr="000C623F">
        <w:t>_________</w:t>
      </w:r>
    </w:p>
    <w:p w14:paraId="4D14C7D1" w14:textId="77777777" w:rsidR="00EA10B0" w:rsidRPr="000C623F" w:rsidRDefault="00EA10B0" w:rsidP="00D92D44">
      <w:pPr>
        <w:tabs>
          <w:tab w:val="left" w:pos="7200"/>
          <w:tab w:val="left" w:pos="7920"/>
          <w:tab w:val="left" w:pos="8640"/>
        </w:tabs>
        <w:ind w:left="5040"/>
      </w:pPr>
      <w:r w:rsidRPr="000C623F">
        <w:t>Judge of the District Court</w:t>
      </w:r>
    </w:p>
    <w:sectPr w:rsidR="00EA10B0" w:rsidRPr="000C623F" w:rsidSect="00C4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43926" w14:textId="77777777" w:rsidR="009F4EE4" w:rsidRDefault="009F4EE4" w:rsidP="00E507E8">
      <w:r>
        <w:separator/>
      </w:r>
    </w:p>
  </w:endnote>
  <w:endnote w:type="continuationSeparator" w:id="0">
    <w:p w14:paraId="62658B69" w14:textId="77777777" w:rsidR="009F4EE4" w:rsidRDefault="009F4EE4" w:rsidP="00E5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95D01" w14:textId="761D8681" w:rsidR="007249E9" w:rsidRDefault="009F4EE4">
    <w:pPr>
      <w:framePr w:wrap="notBeside" w:hAnchor="text" w:xAlign="center"/>
    </w:pPr>
  </w:p>
  <w:p w14:paraId="5D71B379" w14:textId="77777777" w:rsidR="007249E9" w:rsidRDefault="009F4E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0F1F3" w14:textId="77777777" w:rsidR="009F4EE4" w:rsidRDefault="009F4EE4" w:rsidP="00E507E8">
      <w:r>
        <w:separator/>
      </w:r>
    </w:p>
  </w:footnote>
  <w:footnote w:type="continuationSeparator" w:id="0">
    <w:p w14:paraId="6D1642BE" w14:textId="77777777" w:rsidR="009F4EE4" w:rsidRDefault="009F4EE4" w:rsidP="00E50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B0"/>
    <w:rsid w:val="000C623F"/>
    <w:rsid w:val="00100E8E"/>
    <w:rsid w:val="0015070D"/>
    <w:rsid w:val="00184D94"/>
    <w:rsid w:val="0060148F"/>
    <w:rsid w:val="006C7F0C"/>
    <w:rsid w:val="00745551"/>
    <w:rsid w:val="007879F8"/>
    <w:rsid w:val="007A7204"/>
    <w:rsid w:val="007B7943"/>
    <w:rsid w:val="0096721E"/>
    <w:rsid w:val="009C6A62"/>
    <w:rsid w:val="009F4EE4"/>
    <w:rsid w:val="00C40C23"/>
    <w:rsid w:val="00C842D3"/>
    <w:rsid w:val="00C96B5D"/>
    <w:rsid w:val="00D205D4"/>
    <w:rsid w:val="00D72FDA"/>
    <w:rsid w:val="00D92D44"/>
    <w:rsid w:val="00DC6906"/>
    <w:rsid w:val="00E307CA"/>
    <w:rsid w:val="00E507E8"/>
    <w:rsid w:val="00EA10B0"/>
    <w:rsid w:val="00F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C101"/>
  <w15:docId w15:val="{A7EE921E-30E2-4017-9DFB-FC168D65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06"/>
    <w:pPr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70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C6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906"/>
  </w:style>
  <w:style w:type="paragraph" w:styleId="Footer">
    <w:name w:val="footer"/>
    <w:basedOn w:val="Normal"/>
    <w:link w:val="FooterChar"/>
    <w:uiPriority w:val="99"/>
    <w:unhideWhenUsed/>
    <w:rsid w:val="00DC6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526</Words>
  <Characters>3182</Characters>
  <Application>Microsoft Office Word</Application>
  <DocSecurity>0</DocSecurity>
  <Lines>55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Express Personnel Services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Minal Gahlot</dc:creator>
  <cp:keywords/>
  <dc:description/>
  <cp:lastModifiedBy>Michal Lusk</cp:lastModifiedBy>
  <cp:revision>8</cp:revision>
  <dcterms:created xsi:type="dcterms:W3CDTF">2016-01-05T15:05:00Z</dcterms:created>
  <dcterms:modified xsi:type="dcterms:W3CDTF">2020-10-08T22:56:00Z</dcterms:modified>
</cp:coreProperties>
</file>